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264F5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</w:t>
      </w:r>
    </w:p>
    <w:p w:rsidR="00CF5927" w:rsidRPr="00A64C29" w:rsidRDefault="00934A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934A5D">
        <w:rPr>
          <w:rFonts w:asciiTheme="majorHAnsi" w:hAnsiTheme="majorHAnsi" w:cs="David"/>
          <w:b/>
          <w:i/>
          <w:color w:val="FF0000"/>
          <w:sz w:val="24"/>
          <w:szCs w:val="24"/>
        </w:rPr>
        <w:t>To Kill a Mockingbird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Lit Circles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>
        <w:rPr>
          <w:rFonts w:asciiTheme="majorHAnsi" w:hAnsiTheme="majorHAnsi" w:cs="David"/>
          <w:b/>
          <w:color w:val="FF0000"/>
          <w:sz w:val="24"/>
          <w:szCs w:val="24"/>
        </w:rPr>
        <w:t>March 29, 2011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663B5D">
        <w:rPr>
          <w:rFonts w:asciiTheme="majorHAnsi" w:hAnsiTheme="majorHAnsi" w:cs="David"/>
          <w:b/>
          <w:color w:val="FF0000"/>
          <w:sz w:val="24"/>
          <w:szCs w:val="24"/>
        </w:rPr>
        <w:t>Students should identify their strengths and weaknesses.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663B5D">
        <w:rPr>
          <w:rFonts w:asciiTheme="majorHAnsi" w:hAnsiTheme="majorHAnsi" w:cs="David"/>
          <w:b/>
          <w:color w:val="FF0000"/>
          <w:sz w:val="24"/>
          <w:szCs w:val="24"/>
        </w:rPr>
        <w:t>Students can work in groups and build team unity.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306436" w:rsidRDefault="00251CE2" w:rsidP="00663B5D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663B5D">
        <w:rPr>
          <w:rFonts w:asciiTheme="majorHAnsi" w:hAnsiTheme="majorHAnsi" w:cs="David"/>
          <w:b/>
          <w:color w:val="FF0000"/>
          <w:sz w:val="24"/>
          <w:szCs w:val="24"/>
        </w:rPr>
        <w:t>Today’s activity is a group building exercise where students will learn more about their group members and assign roles.  There is really no assessment other that observing the dynamics of the groups.</w:t>
      </w:r>
    </w:p>
    <w:p w:rsidR="00663B5D" w:rsidRDefault="00663B5D" w:rsidP="00663B5D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b/>
          <w:sz w:val="28"/>
          <w:szCs w:val="28"/>
        </w:rPr>
      </w:pPr>
    </w:p>
    <w:p w:rsidR="00663B5D" w:rsidRDefault="00663B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663B5D" w:rsidRDefault="00663B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663B5D" w:rsidRDefault="00663B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663B5D" w:rsidRDefault="00663B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663B5D" w:rsidRDefault="00663B5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bookmarkStart w:id="0" w:name="_GoBack"/>
      <w:bookmarkEnd w:id="0"/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F33EB0" w:rsidRDefault="00663B5D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get into groups based on the personality test they took the day before.  </w:t>
      </w:r>
    </w:p>
    <w:p w:rsidR="00663B5D" w:rsidRDefault="00663B5D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They will establish a group name and group roles.  </w:t>
      </w:r>
    </w:p>
    <w:p w:rsidR="00663B5D" w:rsidRDefault="00663B5D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spend time getting to know their groups better.  </w:t>
      </w:r>
    </w:p>
    <w:p w:rsidR="00663B5D" w:rsidRDefault="00663B5D" w:rsidP="00F33EB0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They will take a multiple intelligences quiz.</w:t>
      </w:r>
    </w:p>
    <w:p w:rsidR="007D5C94" w:rsidRPr="007D5C94" w:rsidRDefault="007D5C94" w:rsidP="007D5C94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0930DF"/>
    <w:rsid w:val="001A2E2C"/>
    <w:rsid w:val="00246DBB"/>
    <w:rsid w:val="00251CE2"/>
    <w:rsid w:val="00264F5C"/>
    <w:rsid w:val="00306436"/>
    <w:rsid w:val="004E2D18"/>
    <w:rsid w:val="00663B5D"/>
    <w:rsid w:val="007206BD"/>
    <w:rsid w:val="00742F9C"/>
    <w:rsid w:val="007D5C94"/>
    <w:rsid w:val="008047F5"/>
    <w:rsid w:val="00815D41"/>
    <w:rsid w:val="00927B16"/>
    <w:rsid w:val="00934A5D"/>
    <w:rsid w:val="00A64C29"/>
    <w:rsid w:val="00B30F15"/>
    <w:rsid w:val="00CF5927"/>
    <w:rsid w:val="00D40A18"/>
    <w:rsid w:val="00DB179C"/>
    <w:rsid w:val="00F3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4</cp:revision>
  <dcterms:created xsi:type="dcterms:W3CDTF">2011-03-25T15:11:00Z</dcterms:created>
  <dcterms:modified xsi:type="dcterms:W3CDTF">2011-03-25T15:16:00Z</dcterms:modified>
</cp:coreProperties>
</file>